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21CF0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6ACF263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3DBB095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E121E3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81D246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1096A4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13E820E" w14:textId="77777777" w:rsidR="00EE567F" w:rsidRDefault="00EE567F" w:rsidP="00EE567F">
      <w:pPr>
        <w:spacing w:after="268"/>
        <w:ind w:right="-20"/>
      </w:pPr>
    </w:p>
    <w:p w14:paraId="46101446" w14:textId="77777777" w:rsidR="00EE567F" w:rsidRDefault="00EE567F" w:rsidP="00EE567F">
      <w:pPr>
        <w:spacing w:after="268"/>
        <w:ind w:right="-20"/>
      </w:pPr>
    </w:p>
    <w:p w14:paraId="71E69C51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707B5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DB3185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078ECA" w14:textId="77777777" w:rsidR="009A1708" w:rsidRPr="009A1708" w:rsidRDefault="003C024A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Организация работ в дистанции электроснабжения</w:t>
      </w:r>
    </w:p>
    <w:p w14:paraId="45FD9C32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D5E089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0B7BC426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620A9FE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4E2633FD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2AA54C06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2262573A" w14:textId="77777777" w:rsidR="009A1708" w:rsidRPr="00F606D3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F606D3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31B905C4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21F04C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B07E2B9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8919A2B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4D417A0" w14:textId="77777777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D96E21">
        <w:t>зачёт</w:t>
      </w:r>
      <w:r w:rsidR="00A55695">
        <w:t xml:space="preserve"> с оценкой</w:t>
      </w:r>
      <w:r w:rsidR="00D96E21" w:rsidRPr="0000319E">
        <w:t xml:space="preserve"> </w:t>
      </w:r>
      <w:r w:rsidR="00A55695">
        <w:t>8</w:t>
      </w:r>
      <w:r w:rsidR="00D96E21" w:rsidRPr="0000319E">
        <w:t xml:space="preserve"> семестр (ОФО), </w:t>
      </w:r>
      <w:r w:rsidR="00A55695">
        <w:t>4</w:t>
      </w:r>
      <w:r w:rsidR="00D96E21" w:rsidRPr="0000319E">
        <w:t xml:space="preserve"> курс (ЗФО)</w:t>
      </w:r>
    </w:p>
    <w:p w14:paraId="779B0AD8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1FC09BE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D0E6883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5"/>
        <w:gridCol w:w="4394"/>
      </w:tblGrid>
      <w:tr w:rsidR="00CF0A07" w:rsidRPr="009B4FAE" w14:paraId="60DBDAD7" w14:textId="77777777" w:rsidTr="00823FF7">
        <w:trPr>
          <w:trHeight w:val="493"/>
        </w:trPr>
        <w:tc>
          <w:tcPr>
            <w:tcW w:w="6095" w:type="dxa"/>
          </w:tcPr>
          <w:p w14:paraId="7CCC1CB0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394" w:type="dxa"/>
          </w:tcPr>
          <w:p w14:paraId="3D7587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77865B7C" w14:textId="77777777" w:rsidTr="00823FF7">
        <w:trPr>
          <w:trHeight w:val="310"/>
        </w:trPr>
        <w:tc>
          <w:tcPr>
            <w:tcW w:w="6095" w:type="dxa"/>
          </w:tcPr>
          <w:p w14:paraId="6D6763C9" w14:textId="77777777" w:rsidR="00CF0A07" w:rsidRPr="003C024A" w:rsidRDefault="000572D3" w:rsidP="009747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974707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="00974707" w:rsidRPr="00974707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управлять процессом выполнения работ при эксплуатации устройств электрификации и электроснабжения</w:t>
            </w:r>
            <w:r w:rsidR="00974707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394" w:type="dxa"/>
          </w:tcPr>
          <w:p w14:paraId="326C15A0" w14:textId="77777777" w:rsidR="00CF0A07" w:rsidRPr="003C024A" w:rsidRDefault="000572D3" w:rsidP="0097470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974707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974707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="00974707" w:rsidRPr="00974707">
              <w:rPr>
                <w:rFonts w:ascii="Times New Roman" w:hAnsi="Times New Roman" w:cs="Times New Roman"/>
                <w:i/>
                <w:sz w:val="20"/>
                <w:szCs w:val="20"/>
              </w:rPr>
              <w:t>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электроснабжения.</w:t>
            </w:r>
          </w:p>
        </w:tc>
      </w:tr>
    </w:tbl>
    <w:p w14:paraId="7870A55F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4851B23" w14:textId="77777777" w:rsidR="003C024A" w:rsidRDefault="003C024A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16EB74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F7AD78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6ABCFC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4EEECB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730EFB93" w14:textId="77777777" w:rsidTr="00CF1A5A">
        <w:tc>
          <w:tcPr>
            <w:tcW w:w="3685" w:type="dxa"/>
          </w:tcPr>
          <w:p w14:paraId="172BB1FF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02584BB9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105DA1A5" w14:textId="77777777" w:rsidR="00AF1A69" w:rsidRPr="009B4FAE" w:rsidRDefault="007A78EC" w:rsidP="00823F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823F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0DC9AB16" w14:textId="77777777" w:rsidTr="00CF1A5A">
        <w:tc>
          <w:tcPr>
            <w:tcW w:w="3685" w:type="dxa"/>
            <w:vMerge w:val="restart"/>
          </w:tcPr>
          <w:p w14:paraId="20D635EF" w14:textId="77777777" w:rsidR="00CF0A07" w:rsidRPr="00B24C1F" w:rsidRDefault="000572D3" w:rsidP="00D155A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D155A6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D155A6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="003C024A"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="00D155A6" w:rsidRPr="00974707">
              <w:rPr>
                <w:rFonts w:ascii="Times New Roman" w:hAnsi="Times New Roman" w:cs="Times New Roman"/>
                <w:i/>
                <w:sz w:val="20"/>
                <w:szCs w:val="20"/>
              </w:rPr>
              <w:t>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электроснабжения.</w:t>
            </w:r>
          </w:p>
        </w:tc>
        <w:tc>
          <w:tcPr>
            <w:tcW w:w="4820" w:type="dxa"/>
          </w:tcPr>
          <w:p w14:paraId="54DFCB4B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C02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Основы организации планирования и управления производственным процессам в подразделениях дистанции </w:t>
            </w:r>
            <w:r w:rsidR="003C024A" w:rsidRPr="003C02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электроснабжения.</w:t>
            </w:r>
          </w:p>
        </w:tc>
        <w:tc>
          <w:tcPr>
            <w:tcW w:w="1914" w:type="dxa"/>
          </w:tcPr>
          <w:p w14:paraId="2886E24D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363704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="008437C5"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9A46695" w14:textId="77777777" w:rsidR="00CF0A07" w:rsidRDefault="00823FF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63704">
              <w:rPr>
                <w:rFonts w:ascii="Times New Roman" w:hAnsi="Times New Roman"/>
                <w:sz w:val="20"/>
                <w:szCs w:val="20"/>
              </w:rPr>
              <w:t>(1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B17336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3004E54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A46494E" w14:textId="77777777" w:rsidTr="00CF1A5A">
        <w:tc>
          <w:tcPr>
            <w:tcW w:w="3685" w:type="dxa"/>
            <w:vMerge/>
          </w:tcPr>
          <w:p w14:paraId="0CB511CF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978E920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C02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Составлять оперативные планы работ для подразделений дистанции.</w:t>
            </w:r>
          </w:p>
        </w:tc>
        <w:tc>
          <w:tcPr>
            <w:tcW w:w="1914" w:type="dxa"/>
          </w:tcPr>
          <w:p w14:paraId="4E942992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551BF8">
              <w:rPr>
                <w:rFonts w:ascii="Times New Roman" w:hAnsi="Times New Roman"/>
                <w:sz w:val="20"/>
                <w:szCs w:val="20"/>
              </w:rPr>
              <w:t>1-4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0BA1AE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21B378ED" w14:textId="77777777" w:rsidTr="00CF1A5A">
        <w:tc>
          <w:tcPr>
            <w:tcW w:w="3685" w:type="dxa"/>
            <w:vMerge/>
          </w:tcPr>
          <w:p w14:paraId="05771EEA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5E9A7DC" w14:textId="77777777" w:rsidR="00CF0A07" w:rsidRPr="002103AC" w:rsidRDefault="00CF0A07" w:rsidP="005217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3C024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Безопасными методами производства работ по техническому обслуживанию и ремонту устройств электроснабжения и электр</w:t>
            </w:r>
            <w:r w:rsidR="0052173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и</w:t>
            </w:r>
            <w:r w:rsidR="003C024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фикации.</w:t>
            </w:r>
          </w:p>
        </w:tc>
        <w:tc>
          <w:tcPr>
            <w:tcW w:w="1914" w:type="dxa"/>
          </w:tcPr>
          <w:p w14:paraId="2FD98D3F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0830CE">
              <w:rPr>
                <w:rFonts w:ascii="Times New Roman" w:hAnsi="Times New Roman"/>
                <w:sz w:val="20"/>
                <w:szCs w:val="20"/>
              </w:rPr>
              <w:t>5-8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80C7A0F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7D32F004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2EB41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23FF7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8BF2906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895A925" w14:textId="7C4C8F73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A6AD9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0869B5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bookmarkStart w:id="1" w:name="_GoBack"/>
      <w:bookmarkEnd w:id="1"/>
    </w:p>
    <w:p w14:paraId="77038EC8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E8997D9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935026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176A65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FD8E81F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F4DB8CA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244"/>
      </w:tblGrid>
      <w:tr w:rsidR="009B4FAE" w:rsidRPr="006459F1" w14:paraId="62BC9861" w14:textId="77777777" w:rsidTr="00085A72">
        <w:tc>
          <w:tcPr>
            <w:tcW w:w="5353" w:type="dxa"/>
          </w:tcPr>
          <w:p w14:paraId="53B6FAD1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4" w:type="dxa"/>
          </w:tcPr>
          <w:p w14:paraId="2DC1112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50373C5C" w14:textId="77777777" w:rsidTr="00085A72">
        <w:tc>
          <w:tcPr>
            <w:tcW w:w="5353" w:type="dxa"/>
          </w:tcPr>
          <w:p w14:paraId="782EA171" w14:textId="77777777" w:rsidR="00560597" w:rsidRPr="00B24C1F" w:rsidRDefault="00374F64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97470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Составляет планы проведения работ и рассчитывает штат исполнителей для технического </w:t>
            </w:r>
            <w:r w:rsidRPr="00974707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обслуживания, ремонта и монтажа устройств электрификации и электроснабжения.</w:t>
            </w:r>
          </w:p>
        </w:tc>
        <w:tc>
          <w:tcPr>
            <w:tcW w:w="5244" w:type="dxa"/>
          </w:tcPr>
          <w:p w14:paraId="2FF474F2" w14:textId="77777777" w:rsidR="00560597" w:rsidRPr="006459F1" w:rsidRDefault="00560597" w:rsidP="00823FF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A3EC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Основы организации планирования и управления производственным процессам в </w:t>
            </w:r>
            <w:r w:rsidR="005A3EC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 xml:space="preserve">подразделениях дистанции </w:t>
            </w:r>
            <w:r w:rsidR="005A3EC6" w:rsidRPr="003C02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электроснабжения.</w:t>
            </w:r>
          </w:p>
        </w:tc>
      </w:tr>
      <w:tr w:rsidR="002103AC" w:rsidRPr="006459F1" w14:paraId="59FC1481" w14:textId="77777777" w:rsidTr="00A147B2">
        <w:trPr>
          <w:trHeight w:val="742"/>
        </w:trPr>
        <w:tc>
          <w:tcPr>
            <w:tcW w:w="10597" w:type="dxa"/>
            <w:gridSpan w:val="2"/>
          </w:tcPr>
          <w:p w14:paraId="72136418" w14:textId="77777777" w:rsidR="000306EA" w:rsidRDefault="00823FF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тестовые задания </w:t>
            </w:r>
          </w:p>
          <w:p w14:paraId="6CF3E247" w14:textId="77777777" w:rsidR="000306EA" w:rsidRDefault="00823FF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1 - </w:t>
            </w:r>
            <w:r w:rsidR="000306EA" w:rsidRP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 случае необходимости приказ </w:t>
            </w:r>
            <w:proofErr w:type="spellStart"/>
            <w:r w:rsidR="000306EA" w:rsidRP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энергодиспетчера</w:t>
            </w:r>
            <w:proofErr w:type="spellEnd"/>
            <w:r w:rsidR="000306EA" w:rsidRP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может быть отменён:</w:t>
            </w:r>
          </w:p>
          <w:p w14:paraId="633CBDD8" w14:textId="77777777" w:rsidR="000306EA" w:rsidRPr="000306EA" w:rsidRDefault="000306EA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Начальником дистанции;</w:t>
            </w:r>
          </w:p>
          <w:p w14:paraId="2C4BF1A5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Руководителем дирекции по энергообеспечению;</w:t>
            </w:r>
          </w:p>
          <w:p w14:paraId="7882092D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Начальником железной дороги.</w:t>
            </w:r>
          </w:p>
          <w:p w14:paraId="2FA6F311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2C7A66C" w14:textId="77777777" w:rsidR="000306EA" w:rsidRDefault="00823FF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2 - </w:t>
            </w:r>
            <w:r w:rsid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 распорядительной документации в </w:t>
            </w:r>
            <w:proofErr w:type="spellStart"/>
            <w:r w:rsid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энергодиспетчерской</w:t>
            </w:r>
            <w:proofErr w:type="spellEnd"/>
            <w:r w:rsid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группе относится:</w:t>
            </w:r>
          </w:p>
          <w:p w14:paraId="30484F82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Распоряжение;</w:t>
            </w:r>
          </w:p>
          <w:p w14:paraId="611EF2A2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Заявка;</w:t>
            </w:r>
          </w:p>
          <w:p w14:paraId="7B4F2AD5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Разрешение;</w:t>
            </w:r>
          </w:p>
          <w:p w14:paraId="272B227E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Согласование;</w:t>
            </w:r>
          </w:p>
          <w:p w14:paraId="3CD71204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Заявление.</w:t>
            </w:r>
          </w:p>
          <w:p w14:paraId="21DAFFEB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9989364" w14:textId="77777777" w:rsidR="000306EA" w:rsidRDefault="009C4F4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823F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</w:t>
            </w:r>
            <w:r w:rsid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обнаружении соединения с землёй токоведущей части установки в закрытой части подстанции запрещено приближение к месту такого повреждения до его отключения на расстояние менее:</w:t>
            </w:r>
          </w:p>
          <w:p w14:paraId="1D5B45F0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- 4-5 метров;</w:t>
            </w:r>
          </w:p>
          <w:p w14:paraId="5196BD29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- 8-10 метров;</w:t>
            </w:r>
          </w:p>
          <w:p w14:paraId="1EE3B7D8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- 10-15 метров.</w:t>
            </w:r>
          </w:p>
          <w:p w14:paraId="2110AD2A" w14:textId="77777777" w:rsidR="000306EA" w:rsidRDefault="000306E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7CFF9FB" w14:textId="77777777" w:rsidR="000306EA" w:rsidRDefault="009C4F4C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823F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</w:t>
            </w:r>
            <w:r w:rsidR="000306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обнаружении соединения с землёй токоведущей части установки на открытой части подстанции запрещено приближение к месту такого повреждения до его отключения на расстояние менее:</w:t>
            </w:r>
          </w:p>
          <w:p w14:paraId="20B5BDDE" w14:textId="77777777" w:rsidR="000306EA" w:rsidRDefault="000306EA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- 3-4 метров;</w:t>
            </w:r>
          </w:p>
          <w:p w14:paraId="7741C383" w14:textId="77777777" w:rsidR="000306EA" w:rsidRDefault="000306EA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- 8-10 метров;</w:t>
            </w:r>
          </w:p>
          <w:p w14:paraId="30F67EF0" w14:textId="77777777" w:rsidR="000306EA" w:rsidRDefault="000306EA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- 10-15 метров.</w:t>
            </w:r>
          </w:p>
          <w:p w14:paraId="7B708AE3" w14:textId="77777777" w:rsidR="00682A79" w:rsidRDefault="00682A79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78D0E2B" w14:textId="77777777" w:rsidR="0085553F" w:rsidRPr="00C45E0C" w:rsidRDefault="00823FF7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5 - </w:t>
            </w:r>
            <w:r w:rsidR="0085553F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Сколько человек могут одновременно находиться при работе на вышке:</w:t>
            </w:r>
          </w:p>
          <w:p w14:paraId="69654A15" w14:textId="77777777" w:rsidR="0085553F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85553F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не более 2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6DD7E5E3" w14:textId="77777777" w:rsidR="0085553F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85553F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не более 1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0E9B22A4" w14:textId="77777777" w:rsidR="0085553F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85553F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не меньше 2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708C93B7" w14:textId="77777777" w:rsidR="0085553F" w:rsidRPr="0085553F" w:rsidRDefault="0085553F" w:rsidP="0085553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14:paraId="5C0BBEC7" w14:textId="77777777" w:rsidR="0085553F" w:rsidRPr="00C45E0C" w:rsidRDefault="00823FF7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6 - </w:t>
            </w:r>
            <w:r w:rsidR="0085553F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Что не относится к нормам затрат труда?</w:t>
            </w:r>
          </w:p>
          <w:p w14:paraId="49A2B654" w14:textId="77777777" w:rsidR="0085553F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85553F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норма заработка;</w:t>
            </w:r>
          </w:p>
          <w:p w14:paraId="02398CC9" w14:textId="77777777" w:rsidR="0085553F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85553F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норма выработки;</w:t>
            </w:r>
          </w:p>
          <w:p w14:paraId="74DAAD72" w14:textId="77777777" w:rsidR="0085553F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норма времени.</w:t>
            </w:r>
          </w:p>
          <w:p w14:paraId="043CD1A0" w14:textId="77777777" w:rsidR="0085553F" w:rsidRDefault="0085553F" w:rsidP="0085553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14:paraId="2C429E33" w14:textId="77777777" w:rsidR="00DE691D" w:rsidRPr="00C45E0C" w:rsidRDefault="00823FF7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7 - </w:t>
            </w:r>
            <w:r w:rsidR="00DE691D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Наряд может быть выписан:</w:t>
            </w:r>
          </w:p>
          <w:p w14:paraId="12BBD16A" w14:textId="77777777" w:rsidR="00DE691D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DE691D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 24 часа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4A5D7C8A" w14:textId="77777777" w:rsidR="00DE691D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DE691D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 36 часов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7F7F9A56" w14:textId="77777777" w:rsidR="00DE691D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DE691D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 5 дней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5D50DE22" w14:textId="77777777" w:rsidR="00DE691D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DE691D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 3 дня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0266B92A" w14:textId="77777777" w:rsidR="0085553F" w:rsidRDefault="0085553F" w:rsidP="0085553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14:paraId="39DA2892" w14:textId="77777777" w:rsidR="00DE691D" w:rsidRPr="00C45E0C" w:rsidRDefault="00823FF7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8 - </w:t>
            </w:r>
            <w:proofErr w:type="spellStart"/>
            <w:r w:rsidR="00C45E0C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Энергодиспетчер</w:t>
            </w:r>
            <w:proofErr w:type="spellEnd"/>
            <w:r w:rsidR="00C45E0C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 период несения дежурства является:</w:t>
            </w:r>
          </w:p>
          <w:p w14:paraId="0153383F" w14:textId="77777777" w:rsidR="00C45E0C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C45E0C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единоличным оперативным руководителем;</w:t>
            </w:r>
          </w:p>
          <w:p w14:paraId="70A16CC6" w14:textId="77777777" w:rsidR="00C45E0C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C45E0C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основным распорядителем;</w:t>
            </w:r>
          </w:p>
          <w:p w14:paraId="7BD6E85B" w14:textId="77777777" w:rsidR="00C45E0C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C45E0C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ответственным исполнителем;</w:t>
            </w:r>
          </w:p>
          <w:p w14:paraId="7E9CDD2C" w14:textId="77777777" w:rsidR="00C45E0C" w:rsidRPr="00C45E0C" w:rsidRDefault="00E32FD1" w:rsidP="00C45E0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="00C45E0C" w:rsidRPr="00C45E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полноправным начальником.</w:t>
            </w:r>
          </w:p>
          <w:p w14:paraId="62DDD366" w14:textId="77777777" w:rsidR="0085553F" w:rsidRDefault="0085553F" w:rsidP="008555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303D7FA" w14:textId="77777777" w:rsidR="00C45E0C" w:rsidRPr="00E32FD1" w:rsidRDefault="00823FF7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9 - </w:t>
            </w:r>
            <w:r w:rsidR="00E32FD1" w:rsidRPr="00E32FD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разработке плана ППР в качестве исходных данных используются:</w:t>
            </w:r>
          </w:p>
          <w:p w14:paraId="75818F8C" w14:textId="77777777" w:rsidR="00E32FD1" w:rsidRPr="00E32FD1" w:rsidRDefault="00E32FD1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E32FD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типовая норма времени;</w:t>
            </w:r>
          </w:p>
          <w:p w14:paraId="066CE646" w14:textId="77777777" w:rsidR="00E32FD1" w:rsidRPr="00E32FD1" w:rsidRDefault="00E32FD1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E32FD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откорректированная норма времени;</w:t>
            </w:r>
          </w:p>
          <w:p w14:paraId="1ACABB03" w14:textId="77777777" w:rsidR="00E32FD1" w:rsidRPr="00E32FD1" w:rsidRDefault="00E32FD1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E32FD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периодичность выполнения работ;</w:t>
            </w:r>
          </w:p>
          <w:p w14:paraId="6E7522AD" w14:textId="77777777" w:rsidR="00E32FD1" w:rsidRPr="00E32FD1" w:rsidRDefault="00E32FD1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E32FD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порядок выполнения работ;</w:t>
            </w:r>
          </w:p>
          <w:p w14:paraId="1EC036B8" w14:textId="77777777" w:rsidR="00E32FD1" w:rsidRPr="00E32FD1" w:rsidRDefault="00E32FD1" w:rsidP="000306E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E32FD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штатная численность персонала;</w:t>
            </w:r>
          </w:p>
          <w:p w14:paraId="4EFFEBA9" w14:textId="77777777" w:rsidR="000306EA" w:rsidRDefault="00E32FD1" w:rsidP="00E32FD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E32FD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измеритель работы.</w:t>
            </w:r>
          </w:p>
          <w:p w14:paraId="4B00A2C9" w14:textId="77777777" w:rsidR="00B17336" w:rsidRDefault="00B17336" w:rsidP="00E32FD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271E48A" w14:textId="77777777" w:rsidR="00B17336" w:rsidRDefault="00B17336" w:rsidP="00B17336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10.  Для чего разрабатывается план ППР</w:t>
            </w:r>
            <w:r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: </w:t>
            </w:r>
          </w:p>
          <w:p w14:paraId="16597513" w14:textId="77777777" w:rsidR="00B17336" w:rsidRDefault="00B17336" w:rsidP="00B17336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-  </w:t>
            </w:r>
            <w:r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равномерной загрузке персонала; </w:t>
            </w:r>
          </w:p>
          <w:p w14:paraId="00ED25F5" w14:textId="77777777" w:rsidR="00B17336" w:rsidRDefault="00B17336" w:rsidP="00B17336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-  </w:t>
            </w:r>
            <w:r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повышени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я</w:t>
            </w:r>
            <w:r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производительности труда</w:t>
            </w:r>
          </w:p>
          <w:p w14:paraId="24D5E97E" w14:textId="77777777" w:rsidR="00B17336" w:rsidRPr="00483D6E" w:rsidRDefault="00B17336" w:rsidP="00B17336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- </w:t>
            </w:r>
            <w:r w:rsidRPr="00483D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проверке соответствия численности персонала подразделени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я запланированному объему работ.</w:t>
            </w:r>
          </w:p>
          <w:p w14:paraId="3D6B572C" w14:textId="77777777" w:rsidR="00B17336" w:rsidRPr="00B24C1F" w:rsidRDefault="00B17336" w:rsidP="00E32FD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36AB6F0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9CF5B66" w14:textId="77777777"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52F23B8F" w14:textId="77777777" w:rsidR="00B17336" w:rsidRDefault="00B17336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31E3BF2E" w14:textId="77777777" w:rsidR="00B17336" w:rsidRDefault="00B17336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92A269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116873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84EB441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070"/>
        <w:gridCol w:w="5562"/>
      </w:tblGrid>
      <w:tr w:rsidR="002103AC" w:rsidRPr="006459F1" w14:paraId="579A1345" w14:textId="77777777" w:rsidTr="00085A72">
        <w:tc>
          <w:tcPr>
            <w:tcW w:w="5070" w:type="dxa"/>
          </w:tcPr>
          <w:p w14:paraId="0E6608F1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562" w:type="dxa"/>
          </w:tcPr>
          <w:p w14:paraId="7B71CB88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49746472" w14:textId="77777777" w:rsidTr="00085A72">
        <w:tc>
          <w:tcPr>
            <w:tcW w:w="5070" w:type="dxa"/>
          </w:tcPr>
          <w:p w14:paraId="4CE22970" w14:textId="77777777" w:rsidR="002103AC" w:rsidRPr="00B24C1F" w:rsidRDefault="00DD68E0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974707">
              <w:rPr>
                <w:rFonts w:ascii="Times New Roman" w:hAnsi="Times New Roman" w:cs="Times New Roman"/>
                <w:i/>
                <w:sz w:val="20"/>
                <w:szCs w:val="20"/>
              </w:rPr>
              <w:t>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электроснабжения.</w:t>
            </w:r>
          </w:p>
        </w:tc>
        <w:tc>
          <w:tcPr>
            <w:tcW w:w="5562" w:type="dxa"/>
          </w:tcPr>
          <w:p w14:paraId="1B5C92B2" w14:textId="77777777" w:rsidR="002103AC" w:rsidRDefault="002103AC" w:rsidP="009B68B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5232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Составлять оперативные планы работ для подразделений дистанции.</w:t>
            </w:r>
          </w:p>
        </w:tc>
      </w:tr>
      <w:tr w:rsidR="002103AC" w:rsidRPr="006459F1" w14:paraId="7229267F" w14:textId="77777777" w:rsidTr="00E17522">
        <w:trPr>
          <w:trHeight w:val="743"/>
        </w:trPr>
        <w:tc>
          <w:tcPr>
            <w:tcW w:w="10632" w:type="dxa"/>
            <w:gridSpan w:val="2"/>
          </w:tcPr>
          <w:p w14:paraId="113E4295" w14:textId="77777777" w:rsidR="002103AC" w:rsidRPr="00B52329" w:rsidRDefault="00823FF7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1</w:t>
            </w:r>
          </w:p>
          <w:p w14:paraId="1C8D0774" w14:textId="77777777" w:rsidR="00B52329" w:rsidRPr="00B52329" w:rsidRDefault="00B52329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объём трудозатрат, необходимый для вып</w:t>
            </w:r>
            <w:r w:rsidR="009B68B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олнения заданного плана ППР на контактной сети</w:t>
            </w:r>
            <w:r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 конкретный месяц года.</w:t>
            </w:r>
          </w:p>
          <w:p w14:paraId="69639EE4" w14:textId="77777777" w:rsidR="00B52329" w:rsidRDefault="00B52329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2DD3820C" w14:textId="77777777" w:rsidR="00B52329" w:rsidRPr="00B52329" w:rsidRDefault="009B68B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2</w:t>
            </w:r>
          </w:p>
          <w:p w14:paraId="2630CB72" w14:textId="77777777" w:rsidR="00B52329" w:rsidRDefault="00F15DA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заданной технологической карте р</w:t>
            </w:r>
            <w:r w:rsidR="00B52329"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ассчитать эффективный фонд рабочего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времени исполнителей</w:t>
            </w:r>
            <w:r w:rsidR="00B52329"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38F99A06" w14:textId="77777777" w:rsidR="008960D7" w:rsidRPr="00B52329" w:rsidRDefault="008960D7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A96A834" w14:textId="77777777" w:rsidR="00B52329" w:rsidRPr="00B52329" w:rsidRDefault="009B68B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3</w:t>
            </w:r>
          </w:p>
          <w:p w14:paraId="60BFAC6E" w14:textId="77777777" w:rsidR="00B52329" w:rsidRPr="00B52329" w:rsidRDefault="00B52329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данным годового плана ППР составить месячный план-график работ по техническому обслуживанию и ремонту устройств</w:t>
            </w:r>
            <w:r w:rsidR="00F15DA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тяговой подстанции</w:t>
            </w:r>
            <w:r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3446D420" w14:textId="77777777" w:rsidR="00B52329" w:rsidRPr="00B52329" w:rsidRDefault="00B52329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C449323" w14:textId="77777777" w:rsidR="00B52329" w:rsidRPr="00B52329" w:rsidRDefault="009B68B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4</w:t>
            </w:r>
          </w:p>
          <w:p w14:paraId="0DCD7272" w14:textId="77777777" w:rsidR="00B52329" w:rsidRPr="00B52329" w:rsidRDefault="00680536" w:rsidP="00B5232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Для заданной технологической карты на производство</w:t>
            </w:r>
            <w:r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работ по техническому обслуживанию и ремонту устройств электроснабжения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объяснить</w:t>
            </w:r>
            <w:r w:rsidR="00B52329" w:rsidRPr="00B5232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назначение организационно-технических мероприятий.</w:t>
            </w:r>
          </w:p>
          <w:p w14:paraId="1DAC32E4" w14:textId="77777777" w:rsidR="00B52329" w:rsidRPr="00B24C1F" w:rsidRDefault="00B52329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3464EBF9" w14:textId="77777777" w:rsidTr="00085A72">
        <w:trPr>
          <w:trHeight w:val="478"/>
        </w:trPr>
        <w:tc>
          <w:tcPr>
            <w:tcW w:w="5070" w:type="dxa"/>
          </w:tcPr>
          <w:p w14:paraId="2FB6D5E4" w14:textId="77777777" w:rsidR="00995B55" w:rsidRPr="00B24C1F" w:rsidRDefault="00DD68E0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Pr="003C02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974707">
              <w:rPr>
                <w:rFonts w:ascii="Times New Roman" w:hAnsi="Times New Roman" w:cs="Times New Roman"/>
                <w:i/>
                <w:sz w:val="20"/>
                <w:szCs w:val="20"/>
              </w:rPr>
              <w:t>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электроснабжения.</w:t>
            </w:r>
          </w:p>
        </w:tc>
        <w:tc>
          <w:tcPr>
            <w:tcW w:w="5562" w:type="dxa"/>
          </w:tcPr>
          <w:p w14:paraId="14385A22" w14:textId="77777777" w:rsidR="00995B55" w:rsidRPr="002103AC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52329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Безопасными методами производства работ по техническому обслуживанию и ремонту устройств электроснабжения и электр</w:t>
            </w:r>
            <w:r w:rsidR="00BC493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и</w:t>
            </w:r>
            <w:r w:rsidR="00B52329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фикации.</w:t>
            </w:r>
          </w:p>
          <w:p w14:paraId="50E676B5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381AEDDA" w14:textId="77777777" w:rsidTr="00092DBB">
        <w:trPr>
          <w:trHeight w:val="743"/>
        </w:trPr>
        <w:tc>
          <w:tcPr>
            <w:tcW w:w="10632" w:type="dxa"/>
            <w:gridSpan w:val="2"/>
          </w:tcPr>
          <w:p w14:paraId="1EBD90B7" w14:textId="77777777" w:rsidR="008B4342" w:rsidRPr="009A581E" w:rsidRDefault="009B68B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5</w:t>
            </w:r>
          </w:p>
          <w:p w14:paraId="69658D7A" w14:textId="77777777" w:rsidR="009A581E" w:rsidRPr="009A581E" w:rsidRDefault="009A581E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Для заданного участка контактной сети </w:t>
            </w:r>
            <w:r w:rsidR="006C3E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предложить</w:t>
            </w:r>
            <w:r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меры обеспечения безопасного производства работ: определить количество и места обязательной установки заземлений рабочего участка.</w:t>
            </w:r>
          </w:p>
          <w:p w14:paraId="77F168B8" w14:textId="77777777" w:rsidR="009A581E" w:rsidRPr="009A581E" w:rsidRDefault="009A581E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34B4E2A" w14:textId="77777777" w:rsidR="009A581E" w:rsidRPr="009A581E" w:rsidRDefault="009B68B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6</w:t>
            </w:r>
          </w:p>
          <w:p w14:paraId="7B024359" w14:textId="77777777" w:rsidR="009A581E" w:rsidRPr="009A581E" w:rsidRDefault="009A581E" w:rsidP="009A58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При производстве работ на заданном участке контактной сети </w:t>
            </w:r>
            <w:r w:rsidR="006C3E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 схеме питания и секционирования </w:t>
            </w:r>
            <w:r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указать </w:t>
            </w:r>
            <w:r w:rsidR="006C3E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коммутационные устройства</w:t>
            </w:r>
            <w:r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подлежащие отключению для обеспечения безопасности работающих.</w:t>
            </w:r>
          </w:p>
          <w:p w14:paraId="20DE9FFA" w14:textId="77777777" w:rsidR="009A581E" w:rsidRPr="009A581E" w:rsidRDefault="009A581E" w:rsidP="009A58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7AC00EE" w14:textId="77777777" w:rsidR="009A581E" w:rsidRPr="009A581E" w:rsidRDefault="009B68B8" w:rsidP="009A58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7</w:t>
            </w:r>
          </w:p>
          <w:p w14:paraId="3CAC6C66" w14:textId="77777777" w:rsidR="009A581E" w:rsidRPr="009A581E" w:rsidRDefault="006C3EF7" w:rsidP="009A58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Для заданной аварийной ситуации с</w:t>
            </w:r>
            <w:r w:rsidR="009A581E"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оставить заявку на производство работ.</w:t>
            </w:r>
          </w:p>
          <w:p w14:paraId="3DC758E6" w14:textId="77777777" w:rsidR="009A581E" w:rsidRPr="009A581E" w:rsidRDefault="009A581E" w:rsidP="009A58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3AA5336" w14:textId="77777777" w:rsidR="009A581E" w:rsidRPr="009A581E" w:rsidRDefault="009B68B8" w:rsidP="009A58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Задание 8</w:t>
            </w:r>
          </w:p>
          <w:p w14:paraId="5847086C" w14:textId="77777777" w:rsidR="009A581E" w:rsidRPr="00B24C1F" w:rsidRDefault="006C3EF7" w:rsidP="00DE70F1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Для заданной аварийной ситуации (</w:t>
            </w:r>
            <w:r w:rsidR="009F61F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срабатывание</w:t>
            </w:r>
            <w:r w:rsidR="006C5BD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DE70F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одной или нескольких</w:t>
            </w:r>
            <w:r w:rsidR="009F61F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DE70F1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защит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 с</w:t>
            </w:r>
            <w:r w:rsidR="009A581E"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оставит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ь алгоритм действий диспетчера</w:t>
            </w:r>
            <w:r w:rsidR="009A581E" w:rsidRPr="009A581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9A581E"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</w:tr>
    </w:tbl>
    <w:p w14:paraId="7C239D22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D50127D" w14:textId="77777777" w:rsidR="002103AC" w:rsidRPr="009E1016" w:rsidRDefault="00DB4A30" w:rsidP="006668FD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</w:p>
    <w:p w14:paraId="03E25068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C335729" w14:textId="77777777" w:rsidR="00021FCA" w:rsidRDefault="00021FCA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8A38E44" w14:textId="77777777" w:rsidR="00021FCA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Структура дистанции электроснабжения.</w:t>
      </w:r>
    </w:p>
    <w:p w14:paraId="3595C6C2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Задачи, решаемые дистанцией электроснабжения</w:t>
      </w:r>
      <w:r w:rsidRPr="00AA2104">
        <w:rPr>
          <w:rFonts w:ascii="Times New Roman" w:hAnsi="Times New Roman"/>
          <w:bCs/>
        </w:rPr>
        <w:t>.</w:t>
      </w:r>
    </w:p>
    <w:p w14:paraId="4DF6C449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Текущий, капитальный ремонт устройств дистанции электроснабжения</w:t>
      </w:r>
    </w:p>
    <w:p w14:paraId="0ED50D1F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Реконструкция устройств дистанции электроснабжения</w:t>
      </w:r>
    </w:p>
    <w:p w14:paraId="1E65279E" w14:textId="77777777" w:rsidR="0018589E" w:rsidRPr="00AA2104" w:rsidRDefault="0018589E" w:rsidP="00300518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Тяговая подстанция дистанции электроснабжения. Способы управления её деятельностью</w:t>
      </w:r>
      <w:r w:rsidRPr="00AA2104">
        <w:rPr>
          <w:rFonts w:ascii="Times New Roman" w:hAnsi="Times New Roman"/>
          <w:bCs/>
        </w:rPr>
        <w:t>.</w:t>
      </w:r>
    </w:p>
    <w:p w14:paraId="29ADAB92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Район контактной сети дистанции электроснабжения. Способы управления его деятельностью</w:t>
      </w:r>
      <w:r w:rsidRPr="00AA2104">
        <w:rPr>
          <w:rFonts w:ascii="Times New Roman" w:hAnsi="Times New Roman"/>
          <w:bCs/>
        </w:rPr>
        <w:t>.</w:t>
      </w:r>
    </w:p>
    <w:p w14:paraId="069BCB59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Сетевой район дистанции электроснабжения. Способы управления его деятельностью</w:t>
      </w:r>
      <w:r w:rsidRPr="00AA2104">
        <w:rPr>
          <w:rFonts w:ascii="Times New Roman" w:hAnsi="Times New Roman"/>
          <w:bCs/>
        </w:rPr>
        <w:t>.</w:t>
      </w:r>
    </w:p>
    <w:p w14:paraId="21D4B780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Диспетчерская группа, её место в управлении дистанцией электроснабжения</w:t>
      </w:r>
      <w:r w:rsidRPr="00AA2104">
        <w:rPr>
          <w:rFonts w:ascii="Times New Roman" w:hAnsi="Times New Roman"/>
          <w:bCs/>
        </w:rPr>
        <w:t>.</w:t>
      </w:r>
    </w:p>
    <w:p w14:paraId="78907CBE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Обязанности руководящих должностных лиц дистанции электроснабжения</w:t>
      </w:r>
      <w:r w:rsidRPr="00AA2104">
        <w:rPr>
          <w:rFonts w:ascii="Times New Roman" w:hAnsi="Times New Roman"/>
          <w:bCs/>
        </w:rPr>
        <w:t>.</w:t>
      </w:r>
    </w:p>
    <w:p w14:paraId="5A0E7DA8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Обязанности руководителей тяговых подстанций, районов контактной сети и сетевых районов</w:t>
      </w:r>
      <w:r w:rsidRPr="00AA2104">
        <w:rPr>
          <w:rFonts w:ascii="Times New Roman" w:hAnsi="Times New Roman"/>
          <w:bCs/>
        </w:rPr>
        <w:t>.</w:t>
      </w:r>
    </w:p>
    <w:p w14:paraId="78F780F3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A2104">
        <w:rPr>
          <w:rFonts w:ascii="Times New Roman" w:hAnsi="Times New Roman"/>
          <w:bCs/>
        </w:rPr>
        <w:t>О</w:t>
      </w:r>
      <w:r>
        <w:rPr>
          <w:rFonts w:ascii="Times New Roman" w:hAnsi="Times New Roman"/>
          <w:bCs/>
        </w:rPr>
        <w:t>бязанности руководителей ремонтно-ревизионного участка и ремонтно-хозяйственного цеха</w:t>
      </w:r>
      <w:r w:rsidRPr="00AA2104">
        <w:rPr>
          <w:rFonts w:ascii="Times New Roman" w:hAnsi="Times New Roman"/>
          <w:bCs/>
        </w:rPr>
        <w:t>.</w:t>
      </w:r>
    </w:p>
    <w:p w14:paraId="4A1AF232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Дистанционное управление устройствами электроснабжения</w:t>
      </w:r>
      <w:r w:rsidRPr="00AA2104">
        <w:rPr>
          <w:rFonts w:ascii="Times New Roman" w:hAnsi="Times New Roman"/>
          <w:bCs/>
        </w:rPr>
        <w:t>.</w:t>
      </w:r>
    </w:p>
    <w:p w14:paraId="06CA5530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Телеуправление устройствами электроснабжения</w:t>
      </w:r>
      <w:r w:rsidRPr="00AA2104">
        <w:rPr>
          <w:rFonts w:ascii="Times New Roman" w:hAnsi="Times New Roman"/>
          <w:bCs/>
        </w:rPr>
        <w:t>.</w:t>
      </w:r>
    </w:p>
    <w:p w14:paraId="1B32D0EE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Бальная оценка района контактной сети</w:t>
      </w:r>
      <w:r w:rsidRPr="00AA2104">
        <w:rPr>
          <w:rFonts w:ascii="Times New Roman" w:hAnsi="Times New Roman"/>
          <w:bCs/>
        </w:rPr>
        <w:t>.</w:t>
      </w:r>
    </w:p>
    <w:p w14:paraId="078600AC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Общая характеристика дистанции электроснабжения</w:t>
      </w:r>
      <w:r w:rsidRPr="00AA2104">
        <w:rPr>
          <w:rFonts w:ascii="Times New Roman" w:hAnsi="Times New Roman"/>
          <w:bCs/>
        </w:rPr>
        <w:t>.</w:t>
      </w:r>
    </w:p>
    <w:p w14:paraId="3AD48187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 xml:space="preserve">Работа </w:t>
      </w:r>
      <w:proofErr w:type="spellStart"/>
      <w:r>
        <w:rPr>
          <w:rFonts w:ascii="Times New Roman" w:hAnsi="Times New Roman"/>
          <w:bCs/>
        </w:rPr>
        <w:t>энергодиспетчерских</w:t>
      </w:r>
      <w:proofErr w:type="spellEnd"/>
      <w:r>
        <w:rPr>
          <w:rFonts w:ascii="Times New Roman" w:hAnsi="Times New Roman"/>
          <w:bCs/>
        </w:rPr>
        <w:t xml:space="preserve"> пунктов</w:t>
      </w:r>
      <w:r w:rsidRPr="00AA2104">
        <w:rPr>
          <w:rFonts w:ascii="Times New Roman" w:hAnsi="Times New Roman"/>
          <w:bCs/>
        </w:rPr>
        <w:t>.</w:t>
      </w:r>
    </w:p>
    <w:p w14:paraId="0579F6FB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lastRenderedPageBreak/>
        <w:t>Эксплуатация и ремонт контактной сети</w:t>
      </w:r>
      <w:r w:rsidRPr="00AA2104">
        <w:rPr>
          <w:rFonts w:ascii="Times New Roman" w:hAnsi="Times New Roman"/>
          <w:bCs/>
        </w:rPr>
        <w:t>.</w:t>
      </w:r>
    </w:p>
    <w:p w14:paraId="3304B3FB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Содержание работ по техническому обслуживанию устройств электроснабжения</w:t>
      </w:r>
      <w:r w:rsidRPr="00AA2104">
        <w:rPr>
          <w:rFonts w:ascii="Times New Roman" w:hAnsi="Times New Roman"/>
          <w:bCs/>
        </w:rPr>
        <w:t>.</w:t>
      </w:r>
    </w:p>
    <w:p w14:paraId="567971E2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Характеристика сетевого района</w:t>
      </w:r>
      <w:r w:rsidRPr="00AA2104">
        <w:rPr>
          <w:rFonts w:ascii="Times New Roman" w:hAnsi="Times New Roman"/>
          <w:bCs/>
        </w:rPr>
        <w:t>.</w:t>
      </w:r>
    </w:p>
    <w:p w14:paraId="0C12D2CE" w14:textId="77777777" w:rsidR="0018589E" w:rsidRPr="0018589E" w:rsidRDefault="0018589E" w:rsidP="0018589E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</w:rPr>
        <w:t>Организация работ в ремонтно-ревизионном цехе.</w:t>
      </w:r>
    </w:p>
    <w:p w14:paraId="492DEB4C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1A8A0E0" w14:textId="77777777" w:rsidR="0018589E" w:rsidRDefault="0018589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D3051D2" w14:textId="77777777" w:rsidR="00884E45" w:rsidRDefault="00884E45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01BFB1B9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211A946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97BC92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A2A0B3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FD6FE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ABB0E3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1C51C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A793EC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86AB7E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1D0D2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28F5A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8C00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5F09C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AA1DA7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47614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36B83F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EB149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24A9BC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34626A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454507CB" w14:textId="77777777" w:rsidR="00F22904" w:rsidRPr="00A5569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448C2A7" w14:textId="77777777" w:rsidR="00F22904" w:rsidRPr="00A5569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55695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  <w:r w:rsidR="00A55695" w:rsidRPr="003D105B">
        <w:rPr>
          <w:rFonts w:ascii="Times New Roman" w:hAnsi="Times New Roman"/>
          <w:b/>
          <w:color w:val="000000"/>
          <w:sz w:val="24"/>
          <w:szCs w:val="24"/>
        </w:rPr>
        <w:t xml:space="preserve"> с оценкой</w:t>
      </w:r>
    </w:p>
    <w:p w14:paraId="76603437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3C020F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CBE38E4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8995866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DE10529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37D56C" w14:textId="77777777" w:rsidR="008D3560" w:rsidRDefault="008D3560" w:rsidP="00EE3C25">
      <w:pPr>
        <w:spacing w:after="0" w:line="240" w:lineRule="auto"/>
      </w:pPr>
      <w:r>
        <w:separator/>
      </w:r>
    </w:p>
  </w:endnote>
  <w:endnote w:type="continuationSeparator" w:id="0">
    <w:p w14:paraId="1A337129" w14:textId="77777777" w:rsidR="008D3560" w:rsidRDefault="008D3560" w:rsidP="00EE3C25">
      <w:pPr>
        <w:spacing w:after="0" w:line="240" w:lineRule="auto"/>
      </w:pPr>
      <w:r>
        <w:continuationSeparator/>
      </w:r>
    </w:p>
  </w:endnote>
  <w:endnote w:type="continuationNotice" w:id="1">
    <w:p w14:paraId="1D2CAD23" w14:textId="77777777" w:rsidR="008D3560" w:rsidRDefault="008D35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C6702" w14:textId="77777777" w:rsidR="008D3560" w:rsidRDefault="008D3560" w:rsidP="00EE3C25">
      <w:pPr>
        <w:spacing w:after="0" w:line="240" w:lineRule="auto"/>
      </w:pPr>
      <w:r>
        <w:separator/>
      </w:r>
    </w:p>
  </w:footnote>
  <w:footnote w:type="continuationSeparator" w:id="0">
    <w:p w14:paraId="3BE942BA" w14:textId="77777777" w:rsidR="008D3560" w:rsidRDefault="008D3560" w:rsidP="00EE3C25">
      <w:pPr>
        <w:spacing w:after="0" w:line="240" w:lineRule="auto"/>
      </w:pPr>
      <w:r>
        <w:continuationSeparator/>
      </w:r>
    </w:p>
  </w:footnote>
  <w:footnote w:type="continuationNotice" w:id="1">
    <w:p w14:paraId="7FA1B2D1" w14:textId="77777777" w:rsidR="008D3560" w:rsidRDefault="008D3560">
      <w:pPr>
        <w:spacing w:after="0" w:line="240" w:lineRule="auto"/>
      </w:pPr>
    </w:p>
  </w:footnote>
  <w:footnote w:id="2">
    <w:p w14:paraId="6BED662A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968EE"/>
    <w:multiLevelType w:val="hybridMultilevel"/>
    <w:tmpl w:val="922ADFF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757CBD"/>
    <w:multiLevelType w:val="hybridMultilevel"/>
    <w:tmpl w:val="706E8D7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9F842D48">
      <w:start w:val="1"/>
      <w:numFmt w:val="decimal"/>
      <w:lvlText w:val="%2"/>
      <w:lvlJc w:val="left"/>
      <w:pPr>
        <w:ind w:left="2651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EFD7F5B"/>
    <w:multiLevelType w:val="hybridMultilevel"/>
    <w:tmpl w:val="45A6657A"/>
    <w:lvl w:ilvl="0" w:tplc="253835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275D9B"/>
    <w:multiLevelType w:val="hybridMultilevel"/>
    <w:tmpl w:val="0898F8F0"/>
    <w:lvl w:ilvl="0" w:tplc="B6E88D4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4"/>
  </w:num>
  <w:num w:numId="7">
    <w:abstractNumId w:val="28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5"/>
  </w:num>
  <w:num w:numId="16">
    <w:abstractNumId w:val="41"/>
  </w:num>
  <w:num w:numId="17">
    <w:abstractNumId w:val="3"/>
  </w:num>
  <w:num w:numId="18">
    <w:abstractNumId w:val="23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2"/>
  </w:num>
  <w:num w:numId="28">
    <w:abstractNumId w:val="14"/>
  </w:num>
  <w:num w:numId="29">
    <w:abstractNumId w:val="42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8"/>
  </w:num>
  <w:num w:numId="35">
    <w:abstractNumId w:val="17"/>
  </w:num>
  <w:num w:numId="36">
    <w:abstractNumId w:val="4"/>
  </w:num>
  <w:num w:numId="37">
    <w:abstractNumId w:val="7"/>
  </w:num>
  <w:num w:numId="38">
    <w:abstractNumId w:val="12"/>
  </w:num>
  <w:num w:numId="39">
    <w:abstractNumId w:val="19"/>
  </w:num>
  <w:num w:numId="40">
    <w:abstractNumId w:val="18"/>
  </w:num>
  <w:num w:numId="41">
    <w:abstractNumId w:val="27"/>
  </w:num>
  <w:num w:numId="42">
    <w:abstractNumId w:val="43"/>
  </w:num>
  <w:num w:numId="43">
    <w:abstractNumId w:val="16"/>
  </w:num>
  <w:num w:numId="44">
    <w:abstractNumId w:val="9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1FCA"/>
    <w:rsid w:val="00026163"/>
    <w:rsid w:val="000306EA"/>
    <w:rsid w:val="000327BD"/>
    <w:rsid w:val="00036BB0"/>
    <w:rsid w:val="00050AE8"/>
    <w:rsid w:val="00055E3E"/>
    <w:rsid w:val="000572D3"/>
    <w:rsid w:val="00060620"/>
    <w:rsid w:val="00063553"/>
    <w:rsid w:val="0006691F"/>
    <w:rsid w:val="00066AE2"/>
    <w:rsid w:val="00070E92"/>
    <w:rsid w:val="000830CE"/>
    <w:rsid w:val="00085A7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E7F22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589E"/>
    <w:rsid w:val="00191065"/>
    <w:rsid w:val="00193002"/>
    <w:rsid w:val="001974ED"/>
    <w:rsid w:val="00197AF7"/>
    <w:rsid w:val="001A24BB"/>
    <w:rsid w:val="001A4A40"/>
    <w:rsid w:val="001B1FE9"/>
    <w:rsid w:val="001C5064"/>
    <w:rsid w:val="001C5C51"/>
    <w:rsid w:val="001D1DB8"/>
    <w:rsid w:val="001D6E64"/>
    <w:rsid w:val="001E037F"/>
    <w:rsid w:val="001E226E"/>
    <w:rsid w:val="001E23E3"/>
    <w:rsid w:val="001E2846"/>
    <w:rsid w:val="001E7A5D"/>
    <w:rsid w:val="001E7EA4"/>
    <w:rsid w:val="00203464"/>
    <w:rsid w:val="00206920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0697"/>
    <w:rsid w:val="00257136"/>
    <w:rsid w:val="002578BA"/>
    <w:rsid w:val="0026352D"/>
    <w:rsid w:val="002651B1"/>
    <w:rsid w:val="00266A6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0518"/>
    <w:rsid w:val="00306FC3"/>
    <w:rsid w:val="00307025"/>
    <w:rsid w:val="003265C2"/>
    <w:rsid w:val="0034217B"/>
    <w:rsid w:val="0035020D"/>
    <w:rsid w:val="00361D7F"/>
    <w:rsid w:val="00363704"/>
    <w:rsid w:val="00364718"/>
    <w:rsid w:val="003676EB"/>
    <w:rsid w:val="00370C31"/>
    <w:rsid w:val="00374F64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024A"/>
    <w:rsid w:val="003D105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4CF5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1731"/>
    <w:rsid w:val="0053335C"/>
    <w:rsid w:val="00544B2D"/>
    <w:rsid w:val="00551BF8"/>
    <w:rsid w:val="00556FA4"/>
    <w:rsid w:val="00560597"/>
    <w:rsid w:val="00566887"/>
    <w:rsid w:val="00567DFC"/>
    <w:rsid w:val="00580FBA"/>
    <w:rsid w:val="00595E13"/>
    <w:rsid w:val="005970E4"/>
    <w:rsid w:val="005A3EC6"/>
    <w:rsid w:val="005A5624"/>
    <w:rsid w:val="005A5D95"/>
    <w:rsid w:val="005B2CE6"/>
    <w:rsid w:val="005B2E48"/>
    <w:rsid w:val="005C143D"/>
    <w:rsid w:val="005D5B62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68FD"/>
    <w:rsid w:val="00680536"/>
    <w:rsid w:val="00682A79"/>
    <w:rsid w:val="006946C7"/>
    <w:rsid w:val="0069718F"/>
    <w:rsid w:val="006B10C2"/>
    <w:rsid w:val="006B1336"/>
    <w:rsid w:val="006B2D36"/>
    <w:rsid w:val="006B4197"/>
    <w:rsid w:val="006B7AAC"/>
    <w:rsid w:val="006C3EF7"/>
    <w:rsid w:val="006C5BD3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0C1C"/>
    <w:rsid w:val="007419C7"/>
    <w:rsid w:val="00742D94"/>
    <w:rsid w:val="00760BD1"/>
    <w:rsid w:val="00761CA8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3FF7"/>
    <w:rsid w:val="0083657B"/>
    <w:rsid w:val="008437C5"/>
    <w:rsid w:val="00847A7D"/>
    <w:rsid w:val="00853EC4"/>
    <w:rsid w:val="00854D07"/>
    <w:rsid w:val="0085553F"/>
    <w:rsid w:val="00863198"/>
    <w:rsid w:val="00875903"/>
    <w:rsid w:val="00884E45"/>
    <w:rsid w:val="008960D7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3560"/>
    <w:rsid w:val="008D4F66"/>
    <w:rsid w:val="008D5846"/>
    <w:rsid w:val="008D7CD3"/>
    <w:rsid w:val="008E61C5"/>
    <w:rsid w:val="008E6CE7"/>
    <w:rsid w:val="008F68CD"/>
    <w:rsid w:val="008F6C5F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707"/>
    <w:rsid w:val="0097755D"/>
    <w:rsid w:val="00992F35"/>
    <w:rsid w:val="00995B55"/>
    <w:rsid w:val="009A0A87"/>
    <w:rsid w:val="009A1708"/>
    <w:rsid w:val="009A3139"/>
    <w:rsid w:val="009A581E"/>
    <w:rsid w:val="009A63AF"/>
    <w:rsid w:val="009B0AE0"/>
    <w:rsid w:val="009B4FAE"/>
    <w:rsid w:val="009B68B8"/>
    <w:rsid w:val="009C0F82"/>
    <w:rsid w:val="009C4F4C"/>
    <w:rsid w:val="009D3683"/>
    <w:rsid w:val="009D3F9A"/>
    <w:rsid w:val="009D42A4"/>
    <w:rsid w:val="009E1016"/>
    <w:rsid w:val="009F2E34"/>
    <w:rsid w:val="009F61FF"/>
    <w:rsid w:val="00A125ED"/>
    <w:rsid w:val="00A30F9C"/>
    <w:rsid w:val="00A3520B"/>
    <w:rsid w:val="00A3570A"/>
    <w:rsid w:val="00A441EE"/>
    <w:rsid w:val="00A504A2"/>
    <w:rsid w:val="00A52905"/>
    <w:rsid w:val="00A5569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5792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17336"/>
    <w:rsid w:val="00B24C1F"/>
    <w:rsid w:val="00B31111"/>
    <w:rsid w:val="00B44727"/>
    <w:rsid w:val="00B506FE"/>
    <w:rsid w:val="00B5232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C4936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45E0C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5A6"/>
    <w:rsid w:val="00D15C38"/>
    <w:rsid w:val="00D224C4"/>
    <w:rsid w:val="00D27EB0"/>
    <w:rsid w:val="00D435AD"/>
    <w:rsid w:val="00D50344"/>
    <w:rsid w:val="00D54F2E"/>
    <w:rsid w:val="00D61D30"/>
    <w:rsid w:val="00D739D8"/>
    <w:rsid w:val="00D90422"/>
    <w:rsid w:val="00D933E7"/>
    <w:rsid w:val="00D96E21"/>
    <w:rsid w:val="00DA19F6"/>
    <w:rsid w:val="00DA6AD9"/>
    <w:rsid w:val="00DB08F7"/>
    <w:rsid w:val="00DB401C"/>
    <w:rsid w:val="00DB4A30"/>
    <w:rsid w:val="00DB7B1A"/>
    <w:rsid w:val="00DC548F"/>
    <w:rsid w:val="00DC664F"/>
    <w:rsid w:val="00DD10AB"/>
    <w:rsid w:val="00DD2480"/>
    <w:rsid w:val="00DD68E0"/>
    <w:rsid w:val="00DE691D"/>
    <w:rsid w:val="00DE70F1"/>
    <w:rsid w:val="00E01E18"/>
    <w:rsid w:val="00E01E2D"/>
    <w:rsid w:val="00E02C26"/>
    <w:rsid w:val="00E05AEE"/>
    <w:rsid w:val="00E12E0B"/>
    <w:rsid w:val="00E1549A"/>
    <w:rsid w:val="00E17522"/>
    <w:rsid w:val="00E20530"/>
    <w:rsid w:val="00E22804"/>
    <w:rsid w:val="00E32FD1"/>
    <w:rsid w:val="00E44D78"/>
    <w:rsid w:val="00E47F5B"/>
    <w:rsid w:val="00E50CEF"/>
    <w:rsid w:val="00E512A3"/>
    <w:rsid w:val="00E5199E"/>
    <w:rsid w:val="00E55110"/>
    <w:rsid w:val="00E60976"/>
    <w:rsid w:val="00E655A9"/>
    <w:rsid w:val="00E65FFE"/>
    <w:rsid w:val="00E67117"/>
    <w:rsid w:val="00E70785"/>
    <w:rsid w:val="00E75D70"/>
    <w:rsid w:val="00E8024E"/>
    <w:rsid w:val="00E802D4"/>
    <w:rsid w:val="00E873E8"/>
    <w:rsid w:val="00E8761E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15DA2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4C6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EF3FB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18589E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1D630-80FB-4868-86AD-BA142FF10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6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Андрей</cp:lastModifiedBy>
  <cp:revision>69</cp:revision>
  <cp:lastPrinted>2021-02-16T04:52:00Z</cp:lastPrinted>
  <dcterms:created xsi:type="dcterms:W3CDTF">2021-02-23T17:40:00Z</dcterms:created>
  <dcterms:modified xsi:type="dcterms:W3CDTF">2024-10-16T12:23:00Z</dcterms:modified>
</cp:coreProperties>
</file>